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7AD3" w:rsidRDefault="00E47F33">
      <w:pPr>
        <w:widowControl w:val="0"/>
        <w:spacing w:line="240" w:lineRule="auto"/>
        <w:ind w:left="720" w:firstLine="720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Jefferson County Middle School </w:t>
      </w:r>
    </w:p>
    <w:p w14:paraId="00000002" w14:textId="67427029" w:rsidR="00D77AD3" w:rsidRDefault="00E47F33">
      <w:pPr>
        <w:widowControl w:val="0"/>
        <w:spacing w:line="240" w:lineRule="auto"/>
        <w:ind w:left="720" w:firstLine="720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2019 - 2020 Supply Lists</w:t>
      </w:r>
    </w:p>
    <w:p w14:paraId="00000003" w14:textId="77777777" w:rsidR="00D77AD3" w:rsidRDefault="00D77AD3">
      <w:pPr>
        <w:widowControl w:val="0"/>
        <w:spacing w:line="240" w:lineRule="auto"/>
        <w:ind w:left="720"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04" w14:textId="77777777" w:rsidR="00D77AD3" w:rsidRDefault="00D77AD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D77AD3" w:rsidSect="00E47F33">
          <w:pgSz w:w="15840" w:h="12240"/>
          <w:pgMar w:top="720" w:right="720" w:bottom="720" w:left="720" w:header="720" w:footer="720" w:gutter="0"/>
          <w:pgNumType w:start="1"/>
          <w:cols w:space="720"/>
        </w:sectPr>
      </w:pPr>
    </w:p>
    <w:p w14:paraId="00000005" w14:textId="5A46C00C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6th Grade Supply List</w:t>
      </w:r>
    </w:p>
    <w:p w14:paraId="00000006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3 - 1 inch 3 ring binders</w:t>
      </w:r>
    </w:p>
    <w:p w14:paraId="00000007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5 - Composition books</w:t>
      </w:r>
    </w:p>
    <w:p w14:paraId="00000008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2 - pack of dividers</w:t>
      </w:r>
    </w:p>
    <w:p w14:paraId="00000009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5 - Spiral notebooks</w:t>
      </w:r>
    </w:p>
    <w:p w14:paraId="0000000A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Basic Calculator</w:t>
      </w:r>
    </w:p>
    <w:p w14:paraId="0000000B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pack of Colored Pencils and Markers</w:t>
      </w:r>
    </w:p>
    <w:p w14:paraId="0000000C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2 - packs of Mini Hot Glue Sticks</w:t>
      </w:r>
    </w:p>
    <w:p w14:paraId="0000000D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2 - Elmer’s Glue sticks</w:t>
      </w:r>
    </w:p>
    <w:p w14:paraId="0000000E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3 - pack of Scotch tape</w:t>
      </w:r>
    </w:p>
    <w:p w14:paraId="0000000F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roll of masking tape</w:t>
      </w:r>
    </w:p>
    <w:p w14:paraId="00000010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10 - pks of Notebook Paper  </w:t>
      </w:r>
    </w:p>
    <w:p w14:paraId="00000011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10 - pks of Wooden or mechanical Pencils </w:t>
      </w:r>
    </w:p>
    <w:p w14:paraId="00000012" w14:textId="77777777" w:rsidR="00D77AD3" w:rsidRDefault="00E47F3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Black or blue pens</w:t>
      </w:r>
    </w:p>
    <w:p w14:paraId="00000013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Ruler</w:t>
      </w:r>
    </w:p>
    <w:p w14:paraId="00000014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pack of Expo Markers</w:t>
      </w:r>
    </w:p>
    <w:p w14:paraId="00000016" w14:textId="77777777" w:rsidR="00D77AD3" w:rsidRDefault="00E47F33">
      <w:pPr>
        <w:widowControl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Hand-held pencil sharpener</w:t>
      </w:r>
    </w:p>
    <w:p w14:paraId="00000017" w14:textId="77777777" w:rsidR="00D77AD3" w:rsidRDefault="00E47F3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Kleenex tissues   Hand sanitizer 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8" w14:textId="77777777" w:rsidR="00D77AD3" w:rsidRDefault="00E47F3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Cough drops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Bandaids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9" w14:textId="77777777" w:rsidR="00D77AD3" w:rsidRDefault="00D77AD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D77AD3" w:rsidRDefault="00D77AD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E4DEA5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F5BF775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300A481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FFEA582" w14:textId="265E08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77823E" w14:textId="77777777" w:rsidR="00B6099D" w:rsidRDefault="00B6099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1D" w14:textId="38441593" w:rsidR="00D77AD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7th Grade Supply List</w:t>
      </w:r>
    </w:p>
    <w:p w14:paraId="0000001E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3 - 1 inch 3-ring binders</w:t>
      </w:r>
    </w:p>
    <w:p w14:paraId="0000001F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2 - spiral notebooks</w:t>
      </w:r>
    </w:p>
    <w:p w14:paraId="00000020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Composition Notebook </w:t>
      </w:r>
    </w:p>
    <w:p w14:paraId="00000021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Pencils</w:t>
      </w:r>
    </w:p>
    <w:p w14:paraId="00000022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Pens (2 different colors: red, black, or blue)</w:t>
      </w:r>
    </w:p>
    <w:p w14:paraId="00000023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Paper</w:t>
      </w:r>
    </w:p>
    <w:p w14:paraId="00000024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Dividers</w:t>
      </w:r>
    </w:p>
    <w:p w14:paraId="00000025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2 - Packs of Index Cards 3x5</w:t>
      </w:r>
    </w:p>
    <w:p w14:paraId="00000026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Pack of Highlighters</w:t>
      </w:r>
    </w:p>
    <w:p w14:paraId="00000027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Flash drive</w:t>
      </w:r>
    </w:p>
    <w:p w14:paraId="00000028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Dry erase markers</w:t>
      </w:r>
    </w:p>
    <w:p w14:paraId="0000002A" w14:textId="03CC432B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397667" w14:textId="77777777" w:rsidR="00B6099D" w:rsidRDefault="00B609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E51A98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4932AD1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CB58368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9BA2AA4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15AFEAC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1BF4802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254FD4D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D54457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32" w14:textId="1EDF0B47" w:rsidR="00D77AD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8th Grade Supply List</w:t>
      </w:r>
    </w:p>
    <w:p w14:paraId="6DC0700B" w14:textId="77777777" w:rsidR="00E47F33" w:rsidRDefault="00E47F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33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2 - 1 inch 3 ring binders</w:t>
      </w:r>
    </w:p>
    <w:p w14:paraId="00000034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10 - composition notebooks</w:t>
      </w:r>
    </w:p>
    <w:p w14:paraId="00000035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pocket folder with prongs</w:t>
      </w:r>
    </w:p>
    <w:p w14:paraId="00000036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packs - index cards (small size)</w:t>
      </w:r>
    </w:p>
    <w:p w14:paraId="00000037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pack - 5 X 8 index cards</w:t>
      </w:r>
    </w:p>
    <w:p w14:paraId="00000038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packs mechanical or wooden pencils</w:t>
      </w:r>
    </w:p>
    <w:p w14:paraId="00000039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Glue Sticks</w:t>
      </w:r>
    </w:p>
    <w:p w14:paraId="0000003B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Colored pencils</w:t>
      </w:r>
    </w:p>
    <w:p w14:paraId="0000003C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Notebook Dividers</w:t>
      </w:r>
    </w:p>
    <w:p w14:paraId="0000003D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Personal Pencil Sharpener</w:t>
      </w:r>
    </w:p>
    <w:p w14:paraId="0000003E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Traditional Blue, Black, and Red ink pens</w:t>
      </w:r>
    </w:p>
    <w:p w14:paraId="0000003F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Scientific Calculator</w:t>
      </w:r>
    </w:p>
    <w:p w14:paraId="00000040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Tissue</w:t>
      </w:r>
    </w:p>
    <w:p w14:paraId="00000041" w14:textId="77777777" w:rsidR="00D77AD3" w:rsidRDefault="00E47F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Hand Sanitizer</w:t>
      </w:r>
    </w:p>
    <w:p w14:paraId="00000042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2E3E77" w14:textId="77777777" w:rsidR="00E47F33" w:rsidRDefault="00E47F33">
      <w:pPr>
        <w:rPr>
          <w:b/>
        </w:rPr>
      </w:pPr>
    </w:p>
    <w:p w14:paraId="4B270681" w14:textId="77777777" w:rsidR="00E47F33" w:rsidRDefault="00E47F33">
      <w:pPr>
        <w:rPr>
          <w:b/>
        </w:rPr>
      </w:pPr>
    </w:p>
    <w:p w14:paraId="081A32EE" w14:textId="77777777" w:rsidR="00E47F33" w:rsidRDefault="00E47F33">
      <w:pPr>
        <w:rPr>
          <w:b/>
        </w:rPr>
      </w:pPr>
    </w:p>
    <w:p w14:paraId="2876B19B" w14:textId="77777777" w:rsidR="00E47F33" w:rsidRDefault="00E47F33">
      <w:pPr>
        <w:rPr>
          <w:b/>
        </w:rPr>
      </w:pPr>
    </w:p>
    <w:p w14:paraId="454354A7" w14:textId="77777777" w:rsidR="00E47F33" w:rsidRDefault="00E47F33">
      <w:pPr>
        <w:rPr>
          <w:b/>
        </w:rPr>
      </w:pPr>
    </w:p>
    <w:p w14:paraId="5893B173" w14:textId="77777777" w:rsidR="00E47F33" w:rsidRDefault="00E47F33">
      <w:pPr>
        <w:rPr>
          <w:b/>
        </w:rPr>
      </w:pPr>
    </w:p>
    <w:p w14:paraId="1511A830" w14:textId="77777777" w:rsidR="00E47F33" w:rsidRDefault="00E47F33">
      <w:pPr>
        <w:rPr>
          <w:b/>
        </w:rPr>
      </w:pPr>
    </w:p>
    <w:p w14:paraId="00000049" w14:textId="350B7EF1" w:rsidR="00D77AD3" w:rsidRPr="00E47F33" w:rsidRDefault="00E47F33">
      <w:pPr>
        <w:rPr>
          <w:b/>
          <w:u w:val="single"/>
        </w:rPr>
      </w:pPr>
      <w:r w:rsidRPr="00E47F33">
        <w:rPr>
          <w:b/>
          <w:u w:val="single"/>
        </w:rPr>
        <w:lastRenderedPageBreak/>
        <w:t>Connections Supply List</w:t>
      </w:r>
    </w:p>
    <w:p w14:paraId="0000004A" w14:textId="77777777" w:rsidR="00D77AD3" w:rsidRDefault="00D77AD3">
      <w:pPr>
        <w:rPr>
          <w:b/>
        </w:rPr>
      </w:pPr>
    </w:p>
    <w:p w14:paraId="0000004B" w14:textId="77777777" w:rsidR="00D77AD3" w:rsidRDefault="00E47F33">
      <w:pPr>
        <w:rPr>
          <w:b/>
        </w:rPr>
      </w:pPr>
      <w:r>
        <w:rPr>
          <w:b/>
        </w:rPr>
        <w:t>Reading Support (Lewis)</w:t>
      </w:r>
    </w:p>
    <w:p w14:paraId="0000004C" w14:textId="77777777" w:rsidR="00D77AD3" w:rsidRDefault="00E47F33">
      <w:r>
        <w:t>Pens - Black or Blue</w:t>
      </w:r>
    </w:p>
    <w:p w14:paraId="0000004D" w14:textId="77777777" w:rsidR="00D77AD3" w:rsidRDefault="00E47F33">
      <w:r>
        <w:t>Pencils</w:t>
      </w:r>
    </w:p>
    <w:p w14:paraId="0000004E" w14:textId="77777777" w:rsidR="00D77AD3" w:rsidRDefault="00E47F33">
      <w:r>
        <w:t>3 Subject Notebook</w:t>
      </w:r>
    </w:p>
    <w:p w14:paraId="00000050" w14:textId="77777777" w:rsidR="00D77AD3" w:rsidRDefault="00E47F33">
      <w:r>
        <w:t>Erasers</w:t>
      </w:r>
    </w:p>
    <w:p w14:paraId="00000051" w14:textId="77777777" w:rsidR="00D77AD3" w:rsidRDefault="00D77AD3"/>
    <w:p w14:paraId="00000055" w14:textId="77777777" w:rsidR="00D77AD3" w:rsidRDefault="00E47F33">
      <w:pPr>
        <w:rPr>
          <w:b/>
        </w:rPr>
      </w:pPr>
      <w:r>
        <w:rPr>
          <w:b/>
        </w:rPr>
        <w:t>Technology (Stevens, 2nd Connections)</w:t>
      </w:r>
    </w:p>
    <w:p w14:paraId="00000057" w14:textId="77777777" w:rsidR="00D77AD3" w:rsidRDefault="00E47F33">
      <w:r>
        <w:t>Graph Paper Notebook</w:t>
      </w:r>
    </w:p>
    <w:p w14:paraId="00000058" w14:textId="77777777" w:rsidR="00D77AD3" w:rsidRDefault="00E47F33">
      <w:r>
        <w:t>Sketch Book or Folder with White Printer Paper</w:t>
      </w:r>
    </w:p>
    <w:p w14:paraId="00000059" w14:textId="77777777" w:rsidR="00D77AD3" w:rsidRDefault="00E47F33">
      <w:r>
        <w:t>Thumb Drive/Flash Drive</w:t>
      </w:r>
    </w:p>
    <w:p w14:paraId="0000005A" w14:textId="77777777" w:rsidR="00D77AD3" w:rsidRDefault="00E47F33">
      <w:r>
        <w:t>Pencils</w:t>
      </w:r>
    </w:p>
    <w:p w14:paraId="0000005B" w14:textId="77777777" w:rsidR="00D77AD3" w:rsidRDefault="00E47F33">
      <w:r>
        <w:t>Erasers</w:t>
      </w:r>
    </w:p>
    <w:p w14:paraId="0000005C" w14:textId="77777777" w:rsidR="00D77AD3" w:rsidRDefault="00E47F33">
      <w:r>
        <w:t>Smart Phone (for taking photos/videos, optional)</w:t>
      </w:r>
    </w:p>
    <w:p w14:paraId="0000005D" w14:textId="77777777" w:rsidR="00D77AD3" w:rsidRDefault="00D77AD3"/>
    <w:p w14:paraId="0000005E" w14:textId="77777777" w:rsidR="00D77AD3" w:rsidRDefault="00E47F33">
      <w:pPr>
        <w:rPr>
          <w:b/>
        </w:rPr>
      </w:pPr>
      <w:r>
        <w:rPr>
          <w:b/>
        </w:rPr>
        <w:t>P.E. (Jordan &amp; Johnson)</w:t>
      </w:r>
    </w:p>
    <w:p w14:paraId="0000005F" w14:textId="77777777" w:rsidR="00D77AD3" w:rsidRDefault="00E47F33">
      <w:r>
        <w:t>Blue Shorts</w:t>
      </w:r>
    </w:p>
    <w:p w14:paraId="00000060" w14:textId="77777777" w:rsidR="00D77AD3" w:rsidRDefault="00E47F33">
      <w:r>
        <w:t>White T-Shirts</w:t>
      </w:r>
    </w:p>
    <w:p w14:paraId="00000061" w14:textId="77777777" w:rsidR="00D77AD3" w:rsidRDefault="00E47F33">
      <w:r>
        <w:t>Tennis Shoes</w:t>
      </w:r>
    </w:p>
    <w:p w14:paraId="00000062" w14:textId="77777777" w:rsidR="00D77AD3" w:rsidRDefault="00D77AD3"/>
    <w:p w14:paraId="00000063" w14:textId="77777777" w:rsidR="00D77AD3" w:rsidRDefault="00E47F33">
      <w:pPr>
        <w:rPr>
          <w:b/>
        </w:rPr>
      </w:pPr>
      <w:r>
        <w:rPr>
          <w:b/>
        </w:rPr>
        <w:t>Art (Swanson)</w:t>
      </w:r>
    </w:p>
    <w:p w14:paraId="00000064" w14:textId="77777777" w:rsidR="00D77AD3" w:rsidRDefault="00E47F33">
      <w:r>
        <w:t>Sketchbook</w:t>
      </w:r>
    </w:p>
    <w:p w14:paraId="00000065" w14:textId="77777777" w:rsidR="00D77AD3" w:rsidRDefault="00D77AD3"/>
    <w:p w14:paraId="00000066" w14:textId="77777777" w:rsidR="00D77AD3" w:rsidRDefault="00E47F33">
      <w:pPr>
        <w:rPr>
          <w:b/>
        </w:rPr>
      </w:pPr>
      <w:r>
        <w:rPr>
          <w:b/>
        </w:rPr>
        <w:t>Band (Moore)</w:t>
      </w:r>
    </w:p>
    <w:p w14:paraId="00000067" w14:textId="77777777" w:rsidR="00D77AD3" w:rsidRDefault="00E47F33">
      <w:r>
        <w:t>Composition Notebook</w:t>
      </w:r>
    </w:p>
    <w:p w14:paraId="00000068" w14:textId="77777777" w:rsidR="00D77AD3" w:rsidRDefault="00E47F33">
      <w:r>
        <w:t>Pencils</w:t>
      </w:r>
    </w:p>
    <w:p w14:paraId="00000069" w14:textId="77777777" w:rsidR="00D77AD3" w:rsidRDefault="00D77AD3"/>
    <w:p w14:paraId="0000006C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6D" w14:textId="77777777" w:rsidR="00D77AD3" w:rsidRDefault="00D77AD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77AD3" w:rsidSect="00E47F33">
      <w:type w:val="continuous"/>
      <w:pgSz w:w="15840" w:h="122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D3"/>
    <w:rsid w:val="00B6099D"/>
    <w:rsid w:val="00D77AD3"/>
    <w:rsid w:val="00E4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1641"/>
  <w15:docId w15:val="{B129731C-A6C7-4055-B29D-CD082649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McGahee</dc:creator>
  <cp:lastModifiedBy>Curt McGahee</cp:lastModifiedBy>
  <cp:revision>3</cp:revision>
  <dcterms:created xsi:type="dcterms:W3CDTF">2019-06-25T21:11:00Z</dcterms:created>
  <dcterms:modified xsi:type="dcterms:W3CDTF">2019-07-16T16:52:00Z</dcterms:modified>
</cp:coreProperties>
</file>